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2" w:rsidRDefault="00C57786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2019 Pre-Professional Scholars Program </w:t>
      </w:r>
    </w:p>
    <w:p w:rsidR="00CB1932" w:rsidRDefault="00C57786">
      <w:pPr>
        <w:spacing w:line="240" w:lineRule="auto"/>
        <w:jc w:val="center"/>
        <w:rPr>
          <w:b/>
        </w:rPr>
      </w:pPr>
      <w:r>
        <w:rPr>
          <w:b/>
        </w:rPr>
        <w:t xml:space="preserve">Student Professional Development Conference </w:t>
      </w:r>
    </w:p>
    <w:p w:rsidR="00CB1932" w:rsidRDefault="00C57786">
      <w:pPr>
        <w:spacing w:line="240" w:lineRule="auto"/>
        <w:jc w:val="center"/>
        <w:rPr>
          <w:b/>
        </w:rPr>
      </w:pPr>
      <w:r>
        <w:rPr>
          <w:b/>
        </w:rPr>
        <w:t xml:space="preserve">‘From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Classroom To The Boardroom: Empowering Aggies Through Excellence In Professionalism’</w:t>
      </w:r>
    </w:p>
    <w:p w:rsidR="00CB1932" w:rsidRDefault="00CB1932">
      <w:pPr>
        <w:spacing w:line="240" w:lineRule="auto"/>
        <w:jc w:val="center"/>
        <w:rPr>
          <w:b/>
        </w:rPr>
      </w:pPr>
    </w:p>
    <w:p w:rsidR="00CB1932" w:rsidRDefault="00C57786">
      <w:pPr>
        <w:jc w:val="center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Program Agenda</w:t>
      </w:r>
      <w:r>
        <w:rPr>
          <w:b/>
          <w:i/>
          <w:sz w:val="20"/>
          <w:szCs w:val="20"/>
        </w:rPr>
        <w:t xml:space="preserve"> </w:t>
      </w:r>
    </w:p>
    <w:p w:rsidR="00CB1932" w:rsidRDefault="00C57786">
      <w:pPr>
        <w:spacing w:line="240" w:lineRule="auto"/>
        <w:jc w:val="center"/>
        <w:rPr>
          <w:b/>
        </w:rPr>
      </w:pPr>
      <w:r>
        <w:rPr>
          <w:b/>
        </w:rPr>
        <w:t>March 21, 2019</w:t>
      </w:r>
    </w:p>
    <w:p w:rsidR="00CB1932" w:rsidRDefault="00CB1932">
      <w:pPr>
        <w:jc w:val="center"/>
        <w:rPr>
          <w:b/>
          <w:i/>
          <w:sz w:val="20"/>
          <w:szCs w:val="20"/>
        </w:rPr>
      </w:pPr>
    </w:p>
    <w:p w:rsidR="00CB1932" w:rsidRDefault="00CB1932">
      <w:pPr>
        <w:rPr>
          <w:b/>
          <w:sz w:val="30"/>
          <w:szCs w:val="30"/>
          <w:u w:val="single"/>
        </w:rPr>
      </w:pPr>
    </w:p>
    <w:tbl>
      <w:tblPr>
        <w:tblStyle w:val="a"/>
        <w:tblW w:w="1021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410"/>
        <w:gridCol w:w="1335"/>
      </w:tblGrid>
      <w:tr w:rsidR="00CB1932">
        <w:trPr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&amp; Description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CB1932">
        <w:trPr>
          <w:trHeight w:val="64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  9:30 am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 Registration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AFEC Lobby</w:t>
            </w:r>
          </w:p>
        </w:tc>
      </w:tr>
      <w:tr w:rsidR="00CB1932">
        <w:trPr>
          <w:trHeight w:val="64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  9:30 am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Headshots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B1932">
        <w:trPr>
          <w:trHeight w:val="48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B0D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EB0D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Sessions: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EB0D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932">
        <w:trPr>
          <w:trHeight w:val="86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 –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am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from the Pre-Professional Scholars Program &amp; Conference Overview</w:t>
            </w:r>
          </w:p>
          <w:p w:rsidR="00CB1932" w:rsidRDefault="00C57786">
            <w:pPr>
              <w:ind w:left="140" w:right="1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(Dr. Dinitra White &amp; Dr. Tameka Womack)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Ballroom</w:t>
            </w:r>
          </w:p>
        </w:tc>
      </w:tr>
      <w:tr w:rsidR="00CB1932">
        <w:trPr>
          <w:trHeight w:val="78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– 10:30 am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Panel Session – Making it Work! Successful Transition from College to Career (Student Panel)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Ballroom</w:t>
            </w:r>
          </w:p>
        </w:tc>
      </w:tr>
      <w:tr w:rsidR="00CB1932">
        <w:trPr>
          <w:trHeight w:val="1320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10:35 – 11:50 am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Concurrent Session (I): Health Professionals Panel &amp; Networking Session</w:t>
            </w:r>
          </w:p>
          <w:p w:rsidR="00CB1932" w:rsidRDefault="00C57786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Featuring Health Professions School Representatives, Practicing Healthcare Professionals and Students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B1932">
        <w:trPr>
          <w:trHeight w:val="1080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Concurrent Session (II):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Dental Professionals Panel &amp; Networking Session</w:t>
            </w:r>
          </w:p>
          <w:p w:rsidR="00CB1932" w:rsidRDefault="00C57786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~Featuring Dental School Representatives, Dentists, Dental Professionals and Students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1932">
        <w:trPr>
          <w:trHeight w:val="1080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Concurrent Session (III):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and Veterinary  Professionals Panel &amp; Networking Session</w:t>
            </w:r>
          </w:p>
          <w:p w:rsidR="00CB1932" w:rsidRDefault="00C57786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~Featuring Graduate &amp; Veterinary School Representatives, Professionals and Students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B1932">
        <w:trPr>
          <w:trHeight w:val="86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Concurrent Session (IV): Law Professionals Panel &amp; Networking Session </w:t>
            </w:r>
            <w:r>
              <w:rPr>
                <w:sz w:val="20"/>
                <w:szCs w:val="20"/>
              </w:rPr>
              <w:t>~Featuring Law School Representatives, Practicing Attorneys and Students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B1932">
        <w:trPr>
          <w:trHeight w:val="1320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12:00–  1:35 pm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Networking Lunch and Exhibitor Session: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~Featuring Law, Veterinary, Dental, Graduate and Health Professions Schools, Companies, and Professionals from all areas.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</w:t>
            </w:r>
            <w:r>
              <w:rPr>
                <w:i/>
                <w:sz w:val="20"/>
                <w:szCs w:val="20"/>
              </w:rPr>
              <w:t>Welcome from the University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Ballroom</w:t>
            </w:r>
          </w:p>
        </w:tc>
      </w:tr>
      <w:tr w:rsidR="00CB1932">
        <w:trPr>
          <w:trHeight w:val="1000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B1932">
            <w:pPr>
              <w:ind w:left="140" w:right="140"/>
              <w:rPr>
                <w:b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*Keynote Speaker*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“From the classroom to the boardroom: Excellence in professionalism”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(1:15 - 1:35 pm)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B1932">
            <w:pPr>
              <w:ind w:left="140" w:right="-20"/>
              <w:rPr>
                <w:b/>
                <w:sz w:val="20"/>
                <w:szCs w:val="20"/>
              </w:rPr>
            </w:pPr>
          </w:p>
        </w:tc>
      </w:tr>
      <w:tr w:rsidR="00CB1932">
        <w:trPr>
          <w:trHeight w:val="86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*Final Completion of Morning Session Evaluations &amp; Transition to Afternoon Workshops: </w:t>
            </w:r>
            <w:r>
              <w:rPr>
                <w:i/>
                <w:sz w:val="20"/>
                <w:szCs w:val="20"/>
              </w:rPr>
              <w:t>PPSP Committee, Staff  &amp; Student Ambassadors*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932">
        <w:trPr>
          <w:trHeight w:val="66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A0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3A0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Sessions: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3A0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932">
        <w:trPr>
          <w:trHeight w:val="80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1:40 -    2:50 pm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Concurrent Session I: Women, Life, and Professionalism in the Workplace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B1932">
        <w:trPr>
          <w:trHeight w:val="90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B1932">
            <w:pPr>
              <w:ind w:left="140" w:right="140"/>
              <w:rPr>
                <w:b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Concurrent Session II: Men, Life, and Professionalism in the Workplace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1932">
        <w:trPr>
          <w:trHeight w:val="154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 –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3:55 pm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Concurrent Workshop I.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Hack my Life AND my Career!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Increase Your Competitiveness!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Summer Programs, Internships, Post-Baccalaureate Programs, Masters Programs, Work Experience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~Make your life easier… Leave with a plan!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B1932">
        <w:trPr>
          <w:trHeight w:val="110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B1932">
            <w:pPr>
              <w:ind w:left="140" w:right="140"/>
              <w:rPr>
                <w:b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Concurrent Workshop II. Surviving Social Media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~Prepare for social success in the workplace 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~Avoid social media ‘pitfalls’ in your life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~How to deal with the ‘haters’ on social media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B1932">
        <w:trPr>
          <w:trHeight w:val="184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B1932">
            <w:pPr>
              <w:ind w:left="140" w:right="140"/>
              <w:rPr>
                <w:b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Concurrent Workshop III. Am I Professional</w:t>
            </w:r>
            <w:proofErr w:type="gramStart"/>
            <w:r>
              <w:rPr>
                <w:b/>
                <w:color w:val="FF9900"/>
                <w:sz w:val="20"/>
                <w:szCs w:val="20"/>
              </w:rPr>
              <w:t>…</w:t>
            </w:r>
            <w:proofErr w:type="gramEnd"/>
            <w:r>
              <w:rPr>
                <w:b/>
                <w:color w:val="FF9900"/>
                <w:sz w:val="20"/>
                <w:szCs w:val="20"/>
              </w:rPr>
              <w:t xml:space="preserve"> Enough?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What does it mean to ‘act’ professionally?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~How do I write professionally?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~How do I communicate in a professional way?</w:t>
            </w:r>
          </w:p>
          <w:p w:rsidR="00CB1932" w:rsidRDefault="00C57786">
            <w:pPr>
              <w:ind w:left="140" w:right="14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~What NOT to wear?? Okay, then what Should I wear?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B1932">
        <w:trPr>
          <w:trHeight w:val="74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–</w:t>
            </w:r>
          </w:p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pm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</w:rPr>
            </w:pPr>
            <w:r>
              <w:rPr>
                <w:b/>
              </w:rPr>
              <w:t>~Closing Ceremony~</w:t>
            </w:r>
          </w:p>
          <w:p w:rsidR="00CB1932" w:rsidRDefault="00C57786">
            <w:pPr>
              <w:ind w:left="140"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PPSP Staff, N.C. A&amp;T Faculty, and Professionals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Ballroom</w:t>
            </w:r>
          </w:p>
        </w:tc>
      </w:tr>
      <w:tr w:rsidR="00CB1932">
        <w:trPr>
          <w:trHeight w:val="76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*Final Completion of Afternoon Session Evaluations*</w:t>
            </w:r>
          </w:p>
          <w:p w:rsidR="00CB1932" w:rsidRDefault="00C57786">
            <w:pPr>
              <w:ind w:left="140"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PPSP Committee, Staff  &amp; Student Ambassadors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32" w:rsidRDefault="00C57786">
            <w:pPr>
              <w:ind w:left="14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B1932" w:rsidRDefault="00CB1932"/>
    <w:sectPr w:rsidR="00CB193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2"/>
    <w:rsid w:val="00C57786"/>
    <w:rsid w:val="00C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42EBF-F4E1-4996-8556-D470612E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 White</dc:creator>
  <cp:lastModifiedBy>Catherine D White</cp:lastModifiedBy>
  <cp:revision>2</cp:revision>
  <dcterms:created xsi:type="dcterms:W3CDTF">2019-01-30T21:48:00Z</dcterms:created>
  <dcterms:modified xsi:type="dcterms:W3CDTF">2019-01-30T21:48:00Z</dcterms:modified>
</cp:coreProperties>
</file>